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50FD" w14:textId="5BE89A53" w:rsidR="001E6FAC" w:rsidRDefault="00D66A2E" w:rsidP="00693087">
      <w:pPr>
        <w:jc w:val="center"/>
        <w:rPr>
          <w:rFonts w:ascii="Times New Roman" w:hAnsi="Times New Roman" w:cs="Times New Roman"/>
          <w:sz w:val="32"/>
          <w:szCs w:val="32"/>
          <w:lang w:val="en-US"/>
        </w:rPr>
      </w:pPr>
      <w:r w:rsidRPr="00D661F2">
        <w:rPr>
          <w:rFonts w:ascii="Times New Roman" w:hAnsi="Times New Roman" w:cs="Times New Roman"/>
          <w:sz w:val="32"/>
          <w:szCs w:val="32"/>
          <w:lang w:val="en-US"/>
        </w:rPr>
        <w:t>Wetland Mitra Form</w:t>
      </w:r>
      <w:r w:rsidR="00F9469C" w:rsidRPr="00D661F2">
        <w:rPr>
          <w:rFonts w:ascii="Times New Roman" w:hAnsi="Times New Roman" w:cs="Times New Roman"/>
          <w:sz w:val="32"/>
          <w:szCs w:val="32"/>
          <w:lang w:val="en-US"/>
        </w:rPr>
        <w:t xml:space="preserve"> for Individual </w:t>
      </w:r>
    </w:p>
    <w:p w14:paraId="0575455C" w14:textId="77777777" w:rsidR="00D661F2" w:rsidRPr="00D661F2" w:rsidRDefault="00D661F2" w:rsidP="00693087">
      <w:pPr>
        <w:jc w:val="center"/>
        <w:rPr>
          <w:rFonts w:ascii="Times New Roman" w:hAnsi="Times New Roman" w:cs="Times New Roman"/>
          <w:sz w:val="32"/>
          <w:szCs w:val="32"/>
          <w:lang w:val="en-US"/>
        </w:rPr>
      </w:pPr>
    </w:p>
    <w:p w14:paraId="3EACE89C" w14:textId="5173DF64" w:rsidR="0059112E" w:rsidRPr="00D35479" w:rsidRDefault="00D66A2E">
      <w:pPr>
        <w:rPr>
          <w:rFonts w:ascii="Times New Roman" w:hAnsi="Times New Roman" w:cs="Times New Roman"/>
          <w:b/>
          <w:bCs/>
          <w:sz w:val="24"/>
          <w:szCs w:val="24"/>
          <w:lang w:val="en-US"/>
        </w:rPr>
      </w:pPr>
      <w:r w:rsidRPr="00D35479">
        <w:rPr>
          <w:rFonts w:ascii="Times New Roman" w:hAnsi="Times New Roman" w:cs="Times New Roman"/>
          <w:b/>
          <w:bCs/>
          <w:sz w:val="24"/>
          <w:szCs w:val="24"/>
          <w:lang w:val="en-US"/>
        </w:rPr>
        <w:t>About Wetland Mitra:</w:t>
      </w:r>
    </w:p>
    <w:p w14:paraId="2E150B62" w14:textId="00AB7A84" w:rsidR="00D66A2E" w:rsidRPr="00D35479" w:rsidRDefault="00A80607">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A network of Wetland Mitras will be constituted to encourage public participation in conserving the wetlands and enable its wise use. </w:t>
      </w:r>
    </w:p>
    <w:p w14:paraId="4C975475" w14:textId="27BA7782" w:rsidR="00BD73AE" w:rsidRPr="00D35479" w:rsidRDefault="00BD73AE">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Wetland </w:t>
      </w:r>
      <w:r w:rsidR="00F24B7B">
        <w:rPr>
          <w:rFonts w:ascii="Times New Roman" w:hAnsi="Times New Roman" w:cs="Times New Roman"/>
          <w:sz w:val="24"/>
          <w:szCs w:val="24"/>
          <w:lang w:val="en-US"/>
        </w:rPr>
        <w:t>M</w:t>
      </w:r>
      <w:r w:rsidRPr="00D35479">
        <w:rPr>
          <w:rFonts w:ascii="Times New Roman" w:hAnsi="Times New Roman" w:cs="Times New Roman"/>
          <w:sz w:val="24"/>
          <w:szCs w:val="24"/>
          <w:lang w:val="en-US"/>
        </w:rPr>
        <w:t xml:space="preserve">itra is </w:t>
      </w:r>
      <w:r w:rsidR="00EF35C4" w:rsidRPr="00D35479">
        <w:rPr>
          <w:rFonts w:ascii="Times New Roman" w:hAnsi="Times New Roman" w:cs="Times New Roman"/>
          <w:sz w:val="24"/>
          <w:szCs w:val="24"/>
          <w:lang w:val="en-US"/>
        </w:rPr>
        <w:t>conceived as an informal, voluntary and non</w:t>
      </w:r>
      <w:r w:rsidR="00873EAF" w:rsidRPr="00D35479">
        <w:rPr>
          <w:rFonts w:ascii="Times New Roman" w:hAnsi="Times New Roman" w:cs="Times New Roman"/>
          <w:sz w:val="24"/>
          <w:szCs w:val="24"/>
          <w:lang w:val="en-US"/>
        </w:rPr>
        <w:t>-</w:t>
      </w:r>
      <w:r w:rsidR="00EF35C4" w:rsidRPr="00D35479">
        <w:rPr>
          <w:rFonts w:ascii="Times New Roman" w:hAnsi="Times New Roman" w:cs="Times New Roman"/>
          <w:sz w:val="24"/>
          <w:szCs w:val="24"/>
          <w:lang w:val="en-US"/>
        </w:rPr>
        <w:t xml:space="preserve">statutory network of concerned citizens to foster and promote community engagement in wetland conservation and management efforts. The network is also aimed as a communication and outreach vehicle for promoting awareness on the value of Wetlands, and management and conservation efforts. Participation of local communities is thus crucial for the success of wetlands conservation and management efforts. </w:t>
      </w:r>
    </w:p>
    <w:p w14:paraId="56DAF47F" w14:textId="24AFF041" w:rsidR="00EF35C4" w:rsidRPr="00D35479" w:rsidRDefault="00EF35C4">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Any individual who can provide their time and services for the protection, management and beautification of their nearby wetland/s can apply to become a Wetland Mitras. </w:t>
      </w:r>
    </w:p>
    <w:p w14:paraId="0CA0A331" w14:textId="03A79A1B" w:rsidR="00F9469C" w:rsidRPr="00D35479" w:rsidRDefault="00F9469C">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More details on Wetland Mitras can be found </w:t>
      </w:r>
      <w:r w:rsidR="00D35479">
        <w:rPr>
          <w:rFonts w:ascii="Times New Roman" w:hAnsi="Times New Roman" w:cs="Times New Roman"/>
          <w:sz w:val="24"/>
          <w:szCs w:val="24"/>
          <w:lang w:val="en-US"/>
        </w:rPr>
        <w:t xml:space="preserve">on DPGS website. </w:t>
      </w:r>
    </w:p>
    <w:p w14:paraId="350147BC" w14:textId="08146C87" w:rsidR="00155ADD" w:rsidRPr="00D35479" w:rsidRDefault="00155ADD">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Locate the nearest wetland: </w:t>
      </w:r>
      <w:r w:rsidR="00DF647F" w:rsidRPr="00D35479">
        <w:rPr>
          <w:rFonts w:ascii="Times New Roman" w:hAnsi="Times New Roman" w:cs="Times New Roman"/>
          <w:sz w:val="24"/>
          <w:szCs w:val="24"/>
          <w:lang w:val="en-US"/>
        </w:rPr>
        <w:t>https://dpgs.delhigovt.nic.in/content/list-water-bodies-delhi</w:t>
      </w:r>
    </w:p>
    <w:p w14:paraId="6E132C37" w14:textId="77777777" w:rsidR="00D35479" w:rsidRDefault="00D35479">
      <w:pPr>
        <w:rPr>
          <w:rFonts w:ascii="Times New Roman" w:hAnsi="Times New Roman" w:cs="Times New Roman"/>
          <w:b/>
          <w:bCs/>
          <w:sz w:val="24"/>
          <w:szCs w:val="24"/>
          <w:lang w:val="en-US"/>
        </w:rPr>
      </w:pPr>
    </w:p>
    <w:p w14:paraId="56EE7B95" w14:textId="4FCFB302" w:rsidR="00873EAF" w:rsidRPr="00D35479" w:rsidRDefault="00873EAF">
      <w:pPr>
        <w:rPr>
          <w:rFonts w:ascii="Times New Roman" w:hAnsi="Times New Roman" w:cs="Times New Roman"/>
          <w:b/>
          <w:bCs/>
          <w:sz w:val="24"/>
          <w:szCs w:val="24"/>
          <w:lang w:val="en-US"/>
        </w:rPr>
      </w:pPr>
      <w:r w:rsidRPr="00D35479">
        <w:rPr>
          <w:rFonts w:ascii="Times New Roman" w:hAnsi="Times New Roman" w:cs="Times New Roman"/>
          <w:b/>
          <w:bCs/>
          <w:sz w:val="24"/>
          <w:szCs w:val="24"/>
          <w:lang w:val="en-US"/>
        </w:rPr>
        <w:t xml:space="preserve">Identification </w:t>
      </w:r>
    </w:p>
    <w:p w14:paraId="2E5476EC" w14:textId="634D59C6" w:rsidR="00A80607" w:rsidRPr="00D35479" w:rsidRDefault="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Full </w:t>
      </w:r>
      <w:r w:rsidR="00A80607" w:rsidRPr="00D35479">
        <w:rPr>
          <w:rFonts w:ascii="Times New Roman" w:hAnsi="Times New Roman" w:cs="Times New Roman"/>
          <w:sz w:val="24"/>
          <w:szCs w:val="24"/>
          <w:lang w:val="en-US"/>
        </w:rPr>
        <w:t xml:space="preserve">Name: </w:t>
      </w:r>
    </w:p>
    <w:p w14:paraId="459928E8" w14:textId="567F1116" w:rsidR="00873EAF" w:rsidRPr="00D35479" w:rsidRDefault="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Date of Birth (Age as on date):</w:t>
      </w:r>
    </w:p>
    <w:p w14:paraId="187E8DAC" w14:textId="63BF4FAF" w:rsidR="00A80607" w:rsidRPr="00D35479" w:rsidRDefault="00A80607">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Gender: </w:t>
      </w:r>
    </w:p>
    <w:p w14:paraId="3D60CC7C" w14:textId="1D26672E" w:rsidR="00873EAF" w:rsidRPr="00D35479" w:rsidRDefault="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Nationality:</w:t>
      </w:r>
    </w:p>
    <w:p w14:paraId="1C2CBF5F" w14:textId="77777777" w:rsidR="00873EAF" w:rsidRPr="00D35479" w:rsidRDefault="00873EAF" w:rsidP="00873EAF">
      <w:pPr>
        <w:rPr>
          <w:rFonts w:ascii="Times New Roman" w:hAnsi="Times New Roman" w:cs="Times New Roman"/>
          <w:b/>
          <w:bCs/>
          <w:sz w:val="24"/>
          <w:szCs w:val="24"/>
          <w:lang w:val="en-US"/>
        </w:rPr>
      </w:pPr>
      <w:r w:rsidRPr="00D35479">
        <w:rPr>
          <w:rFonts w:ascii="Times New Roman" w:hAnsi="Times New Roman" w:cs="Times New Roman"/>
          <w:b/>
          <w:bCs/>
          <w:sz w:val="24"/>
          <w:szCs w:val="24"/>
          <w:lang w:val="en-US"/>
        </w:rPr>
        <w:t>Contact Details</w:t>
      </w:r>
    </w:p>
    <w:p w14:paraId="7BB6718E" w14:textId="77777777" w:rsidR="00873EAF" w:rsidRPr="00D35479" w:rsidRDefault="00873EAF" w:rsidP="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Phone Number (Mobile/whatsapp):</w:t>
      </w:r>
    </w:p>
    <w:p w14:paraId="212F50D2" w14:textId="77777777" w:rsidR="00873EAF" w:rsidRPr="00D35479" w:rsidRDefault="00873EAF" w:rsidP="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Email: </w:t>
      </w:r>
    </w:p>
    <w:p w14:paraId="2F3C420F" w14:textId="77777777" w:rsidR="00873EAF" w:rsidRPr="00D35479" w:rsidRDefault="00873EAF" w:rsidP="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Present Address: </w:t>
      </w:r>
    </w:p>
    <w:p w14:paraId="35BF1503" w14:textId="77777777" w:rsidR="00873EAF" w:rsidRPr="00D35479" w:rsidRDefault="00873EAF" w:rsidP="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Pin code: </w:t>
      </w:r>
    </w:p>
    <w:p w14:paraId="7E95EC94" w14:textId="77777777" w:rsidR="00873EAF" w:rsidRPr="00D35479" w:rsidRDefault="00873EAF" w:rsidP="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Municipality: </w:t>
      </w:r>
    </w:p>
    <w:p w14:paraId="58A1D776" w14:textId="77777777" w:rsidR="00873EAF" w:rsidRPr="00D35479" w:rsidRDefault="00873EAF" w:rsidP="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District: </w:t>
      </w:r>
    </w:p>
    <w:p w14:paraId="4193AA0C" w14:textId="77777777" w:rsidR="00CB51FC" w:rsidRPr="00D35479" w:rsidRDefault="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State </w:t>
      </w:r>
    </w:p>
    <w:p w14:paraId="6551177E" w14:textId="0FC988D9" w:rsidR="00873EAF" w:rsidRPr="00D35479" w:rsidRDefault="00873EAF">
      <w:pPr>
        <w:rPr>
          <w:rFonts w:ascii="Times New Roman" w:hAnsi="Times New Roman" w:cs="Times New Roman"/>
          <w:sz w:val="24"/>
          <w:szCs w:val="24"/>
          <w:lang w:val="en-US"/>
        </w:rPr>
      </w:pPr>
      <w:r w:rsidRPr="00D35479">
        <w:rPr>
          <w:rFonts w:ascii="Times New Roman" w:hAnsi="Times New Roman" w:cs="Times New Roman"/>
          <w:b/>
          <w:bCs/>
          <w:sz w:val="24"/>
          <w:szCs w:val="24"/>
          <w:lang w:val="en-US"/>
        </w:rPr>
        <w:t>Current Status</w:t>
      </w:r>
    </w:p>
    <w:p w14:paraId="7A5C57D9" w14:textId="362E1926" w:rsidR="00A80607" w:rsidRPr="00D35479" w:rsidRDefault="00A80607">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Occupation: </w:t>
      </w:r>
    </w:p>
    <w:p w14:paraId="21878599" w14:textId="6EAD1D94" w:rsidR="00DA7D3C" w:rsidRPr="00D35479" w:rsidRDefault="00DA7D3C">
      <w:pPr>
        <w:rPr>
          <w:rFonts w:ascii="Times New Roman" w:hAnsi="Times New Roman" w:cs="Times New Roman"/>
          <w:sz w:val="24"/>
          <w:szCs w:val="24"/>
          <w:lang w:val="en-US"/>
        </w:rPr>
      </w:pPr>
      <w:r w:rsidRPr="00D35479">
        <w:rPr>
          <w:rFonts w:ascii="Times New Roman" w:hAnsi="Times New Roman" w:cs="Times New Roman"/>
          <w:sz w:val="24"/>
          <w:szCs w:val="24"/>
          <w:lang w:val="en-US"/>
        </w:rPr>
        <w:t>Industry:</w:t>
      </w:r>
    </w:p>
    <w:p w14:paraId="13A073BE" w14:textId="0493539A" w:rsidR="00873EAF" w:rsidRPr="00D35479" w:rsidRDefault="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lastRenderedPageBreak/>
        <w:t>Highest Qualification:</w:t>
      </w:r>
    </w:p>
    <w:p w14:paraId="29F4ACC8" w14:textId="313488DB" w:rsidR="00DA7D3C" w:rsidRPr="00D35479" w:rsidRDefault="00873EAF">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Area of Study: </w:t>
      </w:r>
    </w:p>
    <w:p w14:paraId="477310B3" w14:textId="4E9E9E5C" w:rsidR="00DA7D3C" w:rsidRPr="00D35479" w:rsidRDefault="00DA7D3C">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Skills: </w:t>
      </w:r>
    </w:p>
    <w:p w14:paraId="58E72B5C" w14:textId="6324DDFD" w:rsidR="00873EAF" w:rsidRPr="00D35479" w:rsidRDefault="00873EAF" w:rsidP="00FF4563">
      <w:pPr>
        <w:pBdr>
          <w:bottom w:val="single" w:sz="12" w:space="0" w:color="auto"/>
        </w:pBd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Languages known: </w:t>
      </w:r>
    </w:p>
    <w:p w14:paraId="1A994752" w14:textId="3E76AA6D" w:rsidR="00873EAF" w:rsidRPr="00D35479" w:rsidRDefault="007D0D2E" w:rsidP="00FF4563">
      <w:pPr>
        <w:pBdr>
          <w:bottom w:val="single" w:sz="12" w:space="0" w:color="auto"/>
        </w:pBdr>
        <w:rPr>
          <w:rFonts w:ascii="Times New Roman" w:hAnsi="Times New Roman" w:cs="Times New Roman"/>
          <w:sz w:val="24"/>
          <w:szCs w:val="24"/>
          <w:lang w:val="en-US"/>
        </w:rPr>
      </w:pPr>
      <w:r w:rsidRPr="00D35479">
        <w:rPr>
          <w:rFonts w:ascii="Times New Roman" w:hAnsi="Times New Roman" w:cs="Times New Roman"/>
          <w:sz w:val="24"/>
          <w:szCs w:val="24"/>
          <w:lang w:val="en-US"/>
        </w:rPr>
        <w:t>Why do you want to be a wetland mitra? ________________________________________________</w:t>
      </w:r>
      <w:r w:rsidR="002261FE" w:rsidRPr="00D35479">
        <w:rPr>
          <w:rFonts w:ascii="Times New Roman" w:hAnsi="Times New Roman" w:cs="Times New Roman"/>
          <w:sz w:val="24"/>
          <w:szCs w:val="24"/>
          <w:lang w:val="en-US"/>
        </w:rPr>
        <w:t>________________</w:t>
      </w:r>
      <w:r w:rsidR="00D35479" w:rsidRPr="00D35479">
        <w:rPr>
          <w:rFonts w:ascii="Times New Roman" w:hAnsi="Times New Roman" w:cs="Times New Roman"/>
          <w:sz w:val="24"/>
          <w:szCs w:val="24"/>
          <w:lang w:val="en-US"/>
        </w:rPr>
        <w:t>________________________________________________________________</w:t>
      </w:r>
      <w:r w:rsidR="004B50A4">
        <w:rPr>
          <w:rFonts w:ascii="Times New Roman" w:hAnsi="Times New Roman" w:cs="Times New Roman"/>
          <w:sz w:val="24"/>
          <w:szCs w:val="24"/>
          <w:lang w:val="en-US"/>
        </w:rPr>
        <w:t>______________________</w:t>
      </w:r>
    </w:p>
    <w:p w14:paraId="7D839E79" w14:textId="77777777" w:rsidR="00FF4563" w:rsidRPr="00D35479" w:rsidRDefault="00FF4563" w:rsidP="00FF4563">
      <w:pPr>
        <w:pBdr>
          <w:bottom w:val="single" w:sz="12" w:space="0" w:color="auto"/>
        </w:pBdr>
        <w:rPr>
          <w:rFonts w:ascii="Times New Roman" w:hAnsi="Times New Roman" w:cs="Times New Roman"/>
          <w:sz w:val="24"/>
          <w:szCs w:val="24"/>
          <w:lang w:val="en-US"/>
        </w:rPr>
      </w:pPr>
    </w:p>
    <w:p w14:paraId="34E39B9F" w14:textId="77777777" w:rsidR="00D35479" w:rsidRPr="00D35479" w:rsidRDefault="00D35479">
      <w:pPr>
        <w:rPr>
          <w:rFonts w:ascii="Times New Roman" w:hAnsi="Times New Roman" w:cs="Times New Roman"/>
          <w:sz w:val="24"/>
          <w:szCs w:val="24"/>
          <w:lang w:val="en-US"/>
        </w:rPr>
      </w:pPr>
    </w:p>
    <w:p w14:paraId="302D7430" w14:textId="61F03FFA" w:rsidR="00360226" w:rsidRPr="00D35479" w:rsidRDefault="00360226">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My areas of interest: </w:t>
      </w:r>
    </w:p>
    <w:p w14:paraId="4E3D61EA" w14:textId="336310D8" w:rsidR="00360226" w:rsidRPr="00D35479" w:rsidRDefault="00C227E6">
      <w:pPr>
        <w:rPr>
          <w:rFonts w:ascii="Times New Roman" w:hAnsi="Times New Roman" w:cs="Times New Roman"/>
          <w:sz w:val="24"/>
          <w:szCs w:val="24"/>
          <w:lang w:val="en-US"/>
        </w:rPr>
      </w:pPr>
      <w:r w:rsidRPr="00D35479">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AE1EB98" wp14:editId="1E64CE09">
                <wp:simplePos x="0" y="0"/>
                <wp:positionH relativeFrom="column">
                  <wp:posOffset>2453640</wp:posOffset>
                </wp:positionH>
                <wp:positionV relativeFrom="paragraph">
                  <wp:posOffset>1270</wp:posOffset>
                </wp:positionV>
                <wp:extent cx="746760" cy="1981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5FC4" id="Rectangle 1" o:spid="_x0000_s1026" style="position:absolute;margin-left:193.2pt;margin-top:.1pt;width:58.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" fillcolor="white [3201]" strokecolor="#5a5a5a [2109]" strokeweight="1pt"/>
            </w:pict>
          </mc:Fallback>
        </mc:AlternateContent>
      </w:r>
      <w:r w:rsidR="00360226" w:rsidRPr="00D35479">
        <w:rPr>
          <w:rFonts w:ascii="Times New Roman" w:hAnsi="Times New Roman" w:cs="Times New Roman"/>
          <w:sz w:val="24"/>
          <w:szCs w:val="24"/>
          <w:lang w:val="en-US"/>
        </w:rPr>
        <w:t xml:space="preserve">Wetland assessment/surveys </w:t>
      </w:r>
    </w:p>
    <w:p w14:paraId="4CFCA173" w14:textId="089D1007" w:rsidR="00360226" w:rsidRPr="00D35479" w:rsidRDefault="00C227E6">
      <w:pPr>
        <w:rPr>
          <w:rFonts w:ascii="Times New Roman" w:hAnsi="Times New Roman" w:cs="Times New Roman"/>
          <w:sz w:val="24"/>
          <w:szCs w:val="24"/>
          <w:lang w:val="en-US"/>
        </w:rPr>
      </w:pPr>
      <w:r w:rsidRPr="00D35479">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5B0537E" wp14:editId="181DC921">
                <wp:simplePos x="0" y="0"/>
                <wp:positionH relativeFrom="column">
                  <wp:posOffset>2461260</wp:posOffset>
                </wp:positionH>
                <wp:positionV relativeFrom="paragraph">
                  <wp:posOffset>285115</wp:posOffset>
                </wp:positionV>
                <wp:extent cx="746760" cy="19812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14C18" id="Rectangle 4" o:spid="_x0000_s1026" style="position:absolute;margin-left:193.8pt;margin-top:22.45pt;width:58.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" fillcolor="white [3201]" strokecolor="#5a5a5a [2109]" strokeweight="1pt"/>
            </w:pict>
          </mc:Fallback>
        </mc:AlternateContent>
      </w:r>
      <w:r w:rsidRPr="00D35479">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B31FED7" wp14:editId="66411E37">
                <wp:simplePos x="0" y="0"/>
                <wp:positionH relativeFrom="column">
                  <wp:posOffset>2453640</wp:posOffset>
                </wp:positionH>
                <wp:positionV relativeFrom="paragraph">
                  <wp:posOffset>14605</wp:posOffset>
                </wp:positionV>
                <wp:extent cx="746760" cy="1981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49B2" id="Rectangle 3" o:spid="_x0000_s1026" style="position:absolute;margin-left:193.2pt;margin-top:1.15pt;width:58.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" fillcolor="white [3201]" strokecolor="#5a5a5a [2109]" strokeweight="1pt"/>
            </w:pict>
          </mc:Fallback>
        </mc:AlternateContent>
      </w:r>
      <w:r w:rsidR="00360226" w:rsidRPr="00D35479">
        <w:rPr>
          <w:rFonts w:ascii="Times New Roman" w:hAnsi="Times New Roman" w:cs="Times New Roman"/>
          <w:sz w:val="24"/>
          <w:szCs w:val="24"/>
          <w:lang w:val="en-US"/>
        </w:rPr>
        <w:t xml:space="preserve">Bird Surveys  </w:t>
      </w:r>
    </w:p>
    <w:p w14:paraId="386C5367" w14:textId="402B1CBB" w:rsidR="00360226" w:rsidRPr="00D35479" w:rsidRDefault="00360226">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Clean up drives  </w:t>
      </w:r>
    </w:p>
    <w:p w14:paraId="3FB37892" w14:textId="396667CD" w:rsidR="00360226" w:rsidRPr="00D35479" w:rsidRDefault="00C227E6">
      <w:pPr>
        <w:rPr>
          <w:rFonts w:ascii="Times New Roman" w:hAnsi="Times New Roman" w:cs="Times New Roman"/>
          <w:sz w:val="24"/>
          <w:szCs w:val="24"/>
          <w:lang w:val="en-US"/>
        </w:rPr>
      </w:pPr>
      <w:r w:rsidRPr="00D35479">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C07CDFA" wp14:editId="0CBA1657">
                <wp:simplePos x="0" y="0"/>
                <wp:positionH relativeFrom="column">
                  <wp:posOffset>2476500</wp:posOffset>
                </wp:positionH>
                <wp:positionV relativeFrom="paragraph">
                  <wp:posOffset>335280</wp:posOffset>
                </wp:positionV>
                <wp:extent cx="746760" cy="1981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1C116" id="Rectangle 6" o:spid="_x0000_s1026" style="position:absolute;margin-left:195pt;margin-top:26.4pt;width:58.8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" fillcolor="white [3201]" strokecolor="#5a5a5a [2109]" strokeweight="1pt"/>
            </w:pict>
          </mc:Fallback>
        </mc:AlternateContent>
      </w:r>
      <w:r w:rsidR="00360226" w:rsidRPr="00D35479">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004EC8A0" wp14:editId="4663CA35">
                <wp:simplePos x="0" y="0"/>
                <wp:positionH relativeFrom="margin">
                  <wp:posOffset>2469515</wp:posOffset>
                </wp:positionH>
                <wp:positionV relativeFrom="paragraph">
                  <wp:posOffset>6985</wp:posOffset>
                </wp:positionV>
                <wp:extent cx="746760" cy="198120"/>
                <wp:effectExtent l="0" t="0" r="15240" b="11430"/>
                <wp:wrapNone/>
                <wp:docPr id="5" name="Rectangle 5"/>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26EA0" id="Rectangle 5" o:spid="_x0000_s1026" style="position:absolute;margin-left:194.45pt;margin-top:.55pt;width:58.8pt;height:1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" fillcolor="white [3201]" strokecolor="#5a5a5a [2109]" strokeweight="1pt">
                <w10:wrap anchorx="margin"/>
              </v:rect>
            </w:pict>
          </mc:Fallback>
        </mc:AlternateContent>
      </w:r>
      <w:r w:rsidR="00360226" w:rsidRPr="00D35479">
        <w:rPr>
          <w:rFonts w:ascii="Times New Roman" w:hAnsi="Times New Roman" w:cs="Times New Roman"/>
          <w:sz w:val="24"/>
          <w:szCs w:val="24"/>
          <w:lang w:val="en-US"/>
        </w:rPr>
        <w:t xml:space="preserve">Awareness/Mobilization </w:t>
      </w:r>
    </w:p>
    <w:p w14:paraId="5383B235" w14:textId="738E6931" w:rsidR="00360226" w:rsidRPr="00D35479" w:rsidRDefault="00360226">
      <w:pPr>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Monitoring  </w:t>
      </w:r>
    </w:p>
    <w:p w14:paraId="09096E8E" w14:textId="3E9F8BA0" w:rsidR="00360226" w:rsidRPr="00D35479" w:rsidRDefault="007D0D2E">
      <w:pPr>
        <w:rPr>
          <w:rFonts w:ascii="Times New Roman" w:hAnsi="Times New Roman" w:cs="Times New Roman"/>
          <w:sz w:val="24"/>
          <w:szCs w:val="24"/>
          <w:lang w:val="en-US"/>
        </w:rPr>
      </w:pPr>
      <w:r w:rsidRPr="00D35479">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167E11A" wp14:editId="438B2F9A">
                <wp:simplePos x="0" y="0"/>
                <wp:positionH relativeFrom="margin">
                  <wp:align>center</wp:align>
                </wp:positionH>
                <wp:positionV relativeFrom="paragraph">
                  <wp:posOffset>7620</wp:posOffset>
                </wp:positionV>
                <wp:extent cx="746760" cy="198120"/>
                <wp:effectExtent l="0" t="0" r="15240" b="11430"/>
                <wp:wrapNone/>
                <wp:docPr id="7" name="Rectangle 7"/>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C728C" id="Rectangle 7" o:spid="_x0000_s1026" style="position:absolute;margin-left:0;margin-top:.6pt;width:58.8pt;height:15.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" fillcolor="white [3201]" strokecolor="#5a5a5a [2109]" strokeweight="1pt">
                <w10:wrap anchorx="margin"/>
              </v:rect>
            </w:pict>
          </mc:Fallback>
        </mc:AlternateContent>
      </w:r>
      <w:r w:rsidR="00360226" w:rsidRPr="00D35479">
        <w:rPr>
          <w:rFonts w:ascii="Times New Roman" w:hAnsi="Times New Roman" w:cs="Times New Roman"/>
          <w:sz w:val="24"/>
          <w:szCs w:val="24"/>
          <w:lang w:val="en-US"/>
        </w:rPr>
        <w:t xml:space="preserve">Others (Specify)  </w:t>
      </w:r>
    </w:p>
    <w:p w14:paraId="09BC4C86" w14:textId="77777777" w:rsidR="007D0D2E" w:rsidRPr="00D35479" w:rsidRDefault="007D0D2E">
      <w:pPr>
        <w:rPr>
          <w:rFonts w:ascii="Times New Roman" w:hAnsi="Times New Roman" w:cs="Times New Roman"/>
          <w:sz w:val="24"/>
          <w:szCs w:val="24"/>
          <w:lang w:val="en-US"/>
        </w:rPr>
      </w:pPr>
    </w:p>
    <w:p w14:paraId="6FF84B48" w14:textId="7D09FF2B" w:rsidR="007D0D2E" w:rsidRPr="00D35479" w:rsidRDefault="007D0D2E">
      <w:pPr>
        <w:rPr>
          <w:rFonts w:ascii="Times New Roman" w:hAnsi="Times New Roman" w:cs="Times New Roman"/>
          <w:sz w:val="24"/>
          <w:szCs w:val="24"/>
          <w:lang w:val="en-US"/>
        </w:rPr>
      </w:pPr>
      <w:r w:rsidRPr="00D35479">
        <w:rPr>
          <w:rFonts w:ascii="Times New Roman" w:hAnsi="Times New Roman" w:cs="Times New Roman"/>
          <w:sz w:val="24"/>
          <w:szCs w:val="24"/>
          <w:lang w:val="en-US"/>
        </w:rPr>
        <w:t>Have you taken part in above mentioned activities before? If yes, please describe ______________________________________________________________________________________________________________________________________________________________________________________________________________________________________________________</w:t>
      </w:r>
      <w:r w:rsidR="00DA7D3C" w:rsidRPr="00D35479">
        <w:rPr>
          <w:rFonts w:ascii="Times New Roman" w:hAnsi="Times New Roman" w:cs="Times New Roman"/>
          <w:sz w:val="24"/>
          <w:szCs w:val="24"/>
          <w:lang w:val="en-US"/>
        </w:rPr>
        <w:t>__________</w:t>
      </w:r>
      <w:r w:rsidR="004B50A4">
        <w:rPr>
          <w:rFonts w:ascii="Times New Roman" w:hAnsi="Times New Roman" w:cs="Times New Roman"/>
          <w:sz w:val="24"/>
          <w:szCs w:val="24"/>
          <w:lang w:val="en-US"/>
        </w:rPr>
        <w:t>____________________________________________</w:t>
      </w:r>
    </w:p>
    <w:p w14:paraId="30C82179" w14:textId="77777777" w:rsidR="00D35479" w:rsidRPr="00D35479" w:rsidRDefault="00D35479" w:rsidP="007D0D2E">
      <w:pPr>
        <w:rPr>
          <w:rFonts w:ascii="Times New Roman" w:hAnsi="Times New Roman" w:cs="Times New Roman"/>
          <w:sz w:val="24"/>
          <w:szCs w:val="24"/>
          <w:lang w:val="en-US"/>
        </w:rPr>
      </w:pPr>
    </w:p>
    <w:p w14:paraId="3FD19995" w14:textId="3DC45A47" w:rsidR="007D0D2E" w:rsidRPr="00D35479" w:rsidRDefault="007D0D2E" w:rsidP="007D0D2E">
      <w:pPr>
        <w:rPr>
          <w:rFonts w:ascii="Times New Roman" w:hAnsi="Times New Roman" w:cs="Times New Roman"/>
          <w:sz w:val="24"/>
          <w:szCs w:val="24"/>
          <w:lang w:val="en-US"/>
        </w:rPr>
      </w:pPr>
      <w:r w:rsidRPr="00D35479">
        <w:rPr>
          <w:rFonts w:ascii="Times New Roman" w:hAnsi="Times New Roman" w:cs="Times New Roman"/>
          <w:sz w:val="24"/>
          <w:szCs w:val="24"/>
          <w:lang w:val="en-US"/>
        </w:rPr>
        <w:t>I am willing to commit __________ hours per month (minimum 20 hours) to work towards restoring/rejuvenating the health of my neighboring wetland(s) _____________________________ (name of the wetland(s)) without any consideratio</w:t>
      </w:r>
      <w:r w:rsidR="001E4410" w:rsidRPr="00D35479">
        <w:rPr>
          <w:rFonts w:ascii="Times New Roman" w:hAnsi="Times New Roman" w:cs="Times New Roman"/>
          <w:sz w:val="24"/>
          <w:szCs w:val="24"/>
          <w:lang w:val="en-US"/>
        </w:rPr>
        <w:t>n and financial benefit.</w:t>
      </w:r>
      <w:r w:rsidRPr="00D35479">
        <w:rPr>
          <w:rFonts w:ascii="Times New Roman" w:hAnsi="Times New Roman" w:cs="Times New Roman"/>
          <w:sz w:val="24"/>
          <w:szCs w:val="24"/>
          <w:lang w:val="en-US"/>
        </w:rPr>
        <w:t xml:space="preserve"> </w:t>
      </w:r>
    </w:p>
    <w:p w14:paraId="2920F6EB" w14:textId="77777777" w:rsidR="001E4410" w:rsidRPr="00D35479" w:rsidRDefault="001E4410" w:rsidP="007D0D2E">
      <w:pPr>
        <w:jc w:val="right"/>
        <w:rPr>
          <w:rFonts w:ascii="Times New Roman" w:hAnsi="Times New Roman" w:cs="Times New Roman"/>
          <w:sz w:val="24"/>
          <w:szCs w:val="24"/>
          <w:lang w:val="en-US"/>
        </w:rPr>
      </w:pPr>
    </w:p>
    <w:p w14:paraId="745F2215" w14:textId="77777777" w:rsidR="00220D69" w:rsidRDefault="00220D69" w:rsidP="004B50A4">
      <w:pPr>
        <w:jc w:val="right"/>
        <w:rPr>
          <w:rFonts w:ascii="Times New Roman" w:hAnsi="Times New Roman" w:cs="Times New Roman"/>
          <w:sz w:val="24"/>
          <w:szCs w:val="24"/>
          <w:lang w:val="en-US"/>
        </w:rPr>
      </w:pPr>
    </w:p>
    <w:p w14:paraId="6D3FB362" w14:textId="28B64AC5" w:rsidR="007D0D2E" w:rsidRPr="00D35479" w:rsidRDefault="007D0D2E" w:rsidP="004B50A4">
      <w:pPr>
        <w:jc w:val="right"/>
        <w:rPr>
          <w:rFonts w:ascii="Times New Roman" w:hAnsi="Times New Roman" w:cs="Times New Roman"/>
          <w:sz w:val="24"/>
          <w:szCs w:val="24"/>
          <w:lang w:val="en-US"/>
        </w:rPr>
      </w:pPr>
      <w:r w:rsidRPr="00D35479">
        <w:rPr>
          <w:rFonts w:ascii="Times New Roman" w:hAnsi="Times New Roman" w:cs="Times New Roman"/>
          <w:sz w:val="24"/>
          <w:szCs w:val="24"/>
          <w:lang w:val="en-US"/>
        </w:rPr>
        <w:t xml:space="preserve">Signature </w:t>
      </w:r>
    </w:p>
    <w:p w14:paraId="1A631F67" w14:textId="77777777" w:rsidR="007D0D2E" w:rsidRPr="00D35479" w:rsidRDefault="007D0D2E" w:rsidP="007D0D2E">
      <w:pPr>
        <w:jc w:val="right"/>
        <w:rPr>
          <w:rFonts w:ascii="Times New Roman" w:hAnsi="Times New Roman" w:cs="Times New Roman"/>
          <w:sz w:val="24"/>
          <w:szCs w:val="24"/>
          <w:lang w:val="en-US"/>
        </w:rPr>
      </w:pPr>
    </w:p>
    <w:sectPr w:rsidR="007D0D2E" w:rsidRPr="00D35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2E"/>
    <w:rsid w:val="00155ADD"/>
    <w:rsid w:val="001E4410"/>
    <w:rsid w:val="001E6FAC"/>
    <w:rsid w:val="00220D69"/>
    <w:rsid w:val="002261FE"/>
    <w:rsid w:val="00290667"/>
    <w:rsid w:val="00360226"/>
    <w:rsid w:val="004B50A4"/>
    <w:rsid w:val="004E0EC0"/>
    <w:rsid w:val="00587772"/>
    <w:rsid w:val="0059112E"/>
    <w:rsid w:val="006250F1"/>
    <w:rsid w:val="00693087"/>
    <w:rsid w:val="007D0D2E"/>
    <w:rsid w:val="00873EAF"/>
    <w:rsid w:val="009F5D58"/>
    <w:rsid w:val="00A80607"/>
    <w:rsid w:val="00BD73AE"/>
    <w:rsid w:val="00C03D7B"/>
    <w:rsid w:val="00C227E6"/>
    <w:rsid w:val="00CB51FC"/>
    <w:rsid w:val="00D35479"/>
    <w:rsid w:val="00D661F2"/>
    <w:rsid w:val="00D66A2E"/>
    <w:rsid w:val="00DA7D3C"/>
    <w:rsid w:val="00DF647F"/>
    <w:rsid w:val="00E375E9"/>
    <w:rsid w:val="00EF35C4"/>
    <w:rsid w:val="00F24B7B"/>
    <w:rsid w:val="00F9469C"/>
    <w:rsid w:val="00FF45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375F"/>
  <w15:chartTrackingRefBased/>
  <w15:docId w15:val="{86BB6EAB-2F73-4310-A324-EEA369F7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sachdeva</dc:creator>
  <cp:keywords/>
  <dc:description/>
  <cp:lastModifiedBy>ayush sachdeva</cp:lastModifiedBy>
  <cp:revision>13</cp:revision>
  <dcterms:created xsi:type="dcterms:W3CDTF">2021-12-08T10:47:00Z</dcterms:created>
  <dcterms:modified xsi:type="dcterms:W3CDTF">2021-12-23T10:05:00Z</dcterms:modified>
</cp:coreProperties>
</file>